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0572" w14:textId="77777777" w:rsidR="00730A4F" w:rsidRPr="00730A4F" w:rsidRDefault="00730A4F" w:rsidP="00730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C529818" w14:textId="77777777" w:rsidR="00730A4F" w:rsidRPr="00730A4F" w:rsidRDefault="00000000" w:rsidP="00730A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object w:dxaOrig="1440" w:dyaOrig="1440" w14:anchorId="44011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-14.4pt;width:45pt;height:57.8pt;z-index:251659264">
            <v:imagedata r:id="rId5" o:title=""/>
          </v:shape>
          <o:OLEObject Type="Embed" ProgID="Photoshop.Image.6" ShapeID="_x0000_s1026" DrawAspect="Content" ObjectID="_1805029326" r:id="rId6">
            <o:FieldCodes>\s</o:FieldCodes>
          </o:OLEObject>
        </w:object>
      </w:r>
    </w:p>
    <w:p w14:paraId="57A1949A" w14:textId="77777777" w:rsidR="00730A4F" w:rsidRPr="00730A4F" w:rsidRDefault="00730A4F" w:rsidP="00730A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CEC783" w14:textId="252F237C" w:rsidR="00730A4F" w:rsidRPr="00730A4F" w:rsidRDefault="00730A4F" w:rsidP="00730A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C8D830" w14:textId="617720D4" w:rsidR="00730A4F" w:rsidRPr="00730A4F" w:rsidRDefault="00730A4F" w:rsidP="00730A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  ОБРАЗОВАНИЯ</w:t>
      </w:r>
      <w:proofErr w:type="gramEnd"/>
    </w:p>
    <w:p w14:paraId="5B1A7CFB" w14:textId="77777777" w:rsidR="00730A4F" w:rsidRPr="00730A4F" w:rsidRDefault="00730A4F" w:rsidP="00730A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ДОБРИНСКОГО</w:t>
      </w:r>
    </w:p>
    <w:p w14:paraId="22399755" w14:textId="61B6911E" w:rsidR="00730A4F" w:rsidRPr="00730A4F" w:rsidRDefault="00730A4F" w:rsidP="00730A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</w:t>
      </w:r>
    </w:p>
    <w:p w14:paraId="166F4BCF" w14:textId="4C2F7B8D" w:rsidR="00730A4F" w:rsidRPr="00730A4F" w:rsidRDefault="00730A4F" w:rsidP="00730A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ЛИПЕЦКОЙ ОБЛАСТИ</w:t>
      </w:r>
    </w:p>
    <w:p w14:paraId="46BBF2F4" w14:textId="77777777" w:rsidR="00730A4F" w:rsidRPr="00730A4F" w:rsidRDefault="00730A4F" w:rsidP="00730A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 Р И КАЗ</w:t>
      </w:r>
    </w:p>
    <w:p w14:paraId="7145EBAC" w14:textId="10F61343" w:rsidR="00150477" w:rsidRPr="00150477" w:rsidRDefault="00150477" w:rsidP="00730A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31.03.2025</w:t>
      </w:r>
      <w:r w:rsidR="00730A4F"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30A4F"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30A4F"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30A4F"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30A4F"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30A4F"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30A4F"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30A4F"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30A4F"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141</w:t>
      </w:r>
    </w:p>
    <w:p w14:paraId="2D03AD98" w14:textId="447C57ED" w:rsidR="00730A4F" w:rsidRPr="00730A4F" w:rsidRDefault="00730A4F" w:rsidP="00730A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 Добринка</w:t>
      </w:r>
    </w:p>
    <w:p w14:paraId="255B8D9E" w14:textId="77777777" w:rsidR="00150477" w:rsidRDefault="00150477" w:rsidP="00730A4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99EE00" w14:textId="6EA404DD" w:rsidR="00E00504" w:rsidRDefault="00E00504" w:rsidP="00730A4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внеочередном приеме на обучение </w:t>
      </w:r>
    </w:p>
    <w:p w14:paraId="107DDB86" w14:textId="18EC6C94" w:rsidR="00730A4F" w:rsidRDefault="00150477" w:rsidP="00730A4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детей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эвакуированных из районов проведения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СВО</w:t>
      </w:r>
      <w:r w:rsidR="00730A4F" w:rsidRP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B526219" w14:textId="77777777" w:rsidR="00150477" w:rsidRDefault="00150477" w:rsidP="00730A4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FA3307" w14:textId="77777777" w:rsidR="00150477" w:rsidRPr="00730A4F" w:rsidRDefault="00150477" w:rsidP="00730A4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F08795" w14:textId="2576551A" w:rsidR="00730A4F" w:rsidRDefault="00730A4F" w:rsidP="00341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0A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 исполнение подпункта «б» пункта 3 перечня поручений Президента Российской Федерации от 02.02.2025 №Пр-186 и в соответствии с </w:t>
      </w:r>
      <w:r w:rsidR="00263705" w:rsidRPr="00341DB5">
        <w:rPr>
          <w:rFonts w:ascii="Times New Roman" w:hAnsi="Times New Roman" w:cs="Times New Roman"/>
          <w:sz w:val="28"/>
          <w:szCs w:val="28"/>
        </w:rPr>
        <w:t>приказ</w:t>
      </w:r>
      <w:r w:rsidR="00150477">
        <w:rPr>
          <w:rFonts w:ascii="Times New Roman" w:hAnsi="Times New Roman" w:cs="Times New Roman"/>
          <w:sz w:val="28"/>
          <w:szCs w:val="28"/>
        </w:rPr>
        <w:t>ом</w:t>
      </w:r>
      <w:r w:rsidR="00263705" w:rsidRPr="00341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705" w:rsidRPr="00341DB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63705" w:rsidRPr="00341DB5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150477">
        <w:rPr>
          <w:rFonts w:ascii="Times New Roman" w:hAnsi="Times New Roman" w:cs="Times New Roman"/>
          <w:sz w:val="28"/>
          <w:szCs w:val="28"/>
        </w:rPr>
        <w:t>02</w:t>
      </w:r>
      <w:r w:rsidR="00263705" w:rsidRPr="00341DB5">
        <w:rPr>
          <w:rFonts w:ascii="Times New Roman" w:hAnsi="Times New Roman" w:cs="Times New Roman"/>
          <w:sz w:val="28"/>
          <w:szCs w:val="28"/>
        </w:rPr>
        <w:t>.0</w:t>
      </w:r>
      <w:r w:rsidR="00150477">
        <w:rPr>
          <w:rFonts w:ascii="Times New Roman" w:hAnsi="Times New Roman" w:cs="Times New Roman"/>
          <w:sz w:val="28"/>
          <w:szCs w:val="28"/>
        </w:rPr>
        <w:t>9</w:t>
      </w:r>
      <w:r w:rsidR="00263705" w:rsidRPr="00341DB5">
        <w:rPr>
          <w:rFonts w:ascii="Times New Roman" w:hAnsi="Times New Roman" w:cs="Times New Roman"/>
          <w:sz w:val="28"/>
          <w:szCs w:val="28"/>
        </w:rPr>
        <w:t>.202</w:t>
      </w:r>
      <w:r w:rsidR="00150477">
        <w:rPr>
          <w:rFonts w:ascii="Times New Roman" w:hAnsi="Times New Roman" w:cs="Times New Roman"/>
          <w:sz w:val="28"/>
          <w:szCs w:val="28"/>
        </w:rPr>
        <w:t>0</w:t>
      </w:r>
      <w:r w:rsidR="00263705" w:rsidRPr="00341DB5">
        <w:rPr>
          <w:rFonts w:ascii="Times New Roman" w:hAnsi="Times New Roman" w:cs="Times New Roman"/>
          <w:sz w:val="28"/>
          <w:szCs w:val="28"/>
        </w:rPr>
        <w:t xml:space="preserve"> № </w:t>
      </w:r>
      <w:r w:rsidR="00150477">
        <w:rPr>
          <w:rFonts w:ascii="Times New Roman" w:hAnsi="Times New Roman" w:cs="Times New Roman"/>
          <w:sz w:val="28"/>
          <w:szCs w:val="28"/>
        </w:rPr>
        <w:t>458</w:t>
      </w:r>
      <w:r w:rsidR="00263705" w:rsidRPr="00341DB5">
        <w:rPr>
          <w:rFonts w:ascii="Times New Roman" w:hAnsi="Times New Roman" w:cs="Times New Roman"/>
          <w:sz w:val="28"/>
          <w:szCs w:val="28"/>
        </w:rPr>
        <w:t xml:space="preserve"> «</w:t>
      </w:r>
      <w:r w:rsidR="0015047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15047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63705" w:rsidRPr="00341DB5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150477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263705" w:rsidRPr="00341DB5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</w:t>
      </w:r>
      <w:r w:rsidR="00150477">
        <w:rPr>
          <w:rFonts w:ascii="Times New Roman" w:hAnsi="Times New Roman" w:cs="Times New Roman"/>
          <w:sz w:val="28"/>
          <w:szCs w:val="28"/>
        </w:rPr>
        <w:t>»,</w:t>
      </w:r>
    </w:p>
    <w:p w14:paraId="3C2D2279" w14:textId="77777777" w:rsidR="00150477" w:rsidRPr="00341DB5" w:rsidRDefault="00150477" w:rsidP="00341DB5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8E52AB" w14:textId="77777777" w:rsidR="00730A4F" w:rsidRDefault="00730A4F" w:rsidP="00730A4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30A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ПРИКАЗЫВАЮ:</w:t>
      </w:r>
    </w:p>
    <w:p w14:paraId="3D30459D" w14:textId="009044C6" w:rsidR="00150477" w:rsidRPr="00150477" w:rsidRDefault="000A1175" w:rsidP="0015047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047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Руководителям </w:t>
      </w:r>
      <w:r w:rsidR="00150477" w:rsidRP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общеобразовательны</w:t>
      </w:r>
      <w:r w:rsidR="00150477" w:rsidRP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150477" w:rsidRP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</w:t>
      </w:r>
      <w:r w:rsidR="00150477" w:rsidRP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150477" w:rsidRP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</w:t>
      </w:r>
      <w:r w:rsid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5047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обеспечить </w:t>
      </w:r>
      <w:r w:rsidR="006E33FC" w:rsidRP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внеочередном приеме </w:t>
      </w:r>
      <w:r w:rsidR="00150477" w:rsidRP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детей, эвакуированных из районов проведения специальной военной операции или контртеррористической операции</w:t>
      </w:r>
      <w:r w:rsid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150477" w:rsidRPr="001504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5F3FFD5" w14:textId="1DB898B3" w:rsidR="00730A4F" w:rsidRPr="006E33FC" w:rsidRDefault="00730A4F" w:rsidP="006E3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E33F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Контроль за исполнением приказа </w:t>
      </w:r>
      <w:r w:rsidR="0015047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оставляю за собой.</w:t>
      </w:r>
    </w:p>
    <w:p w14:paraId="7F75C922" w14:textId="6A814305" w:rsidR="00730A4F" w:rsidRPr="00730A4F" w:rsidRDefault="00730A4F" w:rsidP="00730A4F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4B2263E" w14:textId="7D40998C" w:rsidR="00730A4F" w:rsidRDefault="00730A4F" w:rsidP="00730A4F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2D4E7716" w14:textId="59222C49" w:rsidR="00150477" w:rsidRDefault="00150477" w:rsidP="00730A4F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noProof/>
          <w:kern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10AE02C" wp14:editId="145BBD57">
            <wp:simplePos x="0" y="0"/>
            <wp:positionH relativeFrom="column">
              <wp:posOffset>938741</wp:posOffset>
            </wp:positionH>
            <wp:positionV relativeFrom="paragraph">
              <wp:posOffset>17145</wp:posOffset>
            </wp:positionV>
            <wp:extent cx="1710267" cy="1615386"/>
            <wp:effectExtent l="0" t="0" r="4445" b="4445"/>
            <wp:wrapNone/>
            <wp:docPr id="14005159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515983" name="Рисунок 140051598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267" cy="1615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CCD0E" w14:textId="06C9C0E0" w:rsidR="00150477" w:rsidRDefault="00150477" w:rsidP="00730A4F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A6D90F7" w14:textId="0F09D666" w:rsidR="00150477" w:rsidRPr="00730A4F" w:rsidRDefault="00150477" w:rsidP="00730A4F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noProof/>
          <w:kern w:val="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5805B6D" wp14:editId="3D7EC2FA">
            <wp:simplePos x="0" y="0"/>
            <wp:positionH relativeFrom="column">
              <wp:posOffset>2674832</wp:posOffset>
            </wp:positionH>
            <wp:positionV relativeFrom="paragraph">
              <wp:posOffset>52493</wp:posOffset>
            </wp:positionV>
            <wp:extent cx="804672" cy="682752"/>
            <wp:effectExtent l="0" t="0" r="0" b="3175"/>
            <wp:wrapNone/>
            <wp:docPr id="18199678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67852" name="Рисунок 181996785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25543" w14:textId="6359C612" w:rsidR="00355E31" w:rsidRPr="00730A4F" w:rsidRDefault="00150477" w:rsidP="00341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Заместитель н</w:t>
      </w:r>
      <w:r w:rsidR="00730A4F" w:rsidRPr="00730A4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ачальник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</w:t>
      </w:r>
      <w:r w:rsidR="00730A4F" w:rsidRPr="00730A4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="00730A4F" w:rsidRPr="00730A4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="00730A4F" w:rsidRPr="00730A4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="00730A4F" w:rsidRPr="00730A4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="00730A4F" w:rsidRPr="00730A4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="00730A4F" w:rsidRPr="00730A4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Л.В. Свиридова</w:t>
      </w:r>
    </w:p>
    <w:sectPr w:rsidR="00355E31" w:rsidRPr="00730A4F" w:rsidSect="00341D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F2988"/>
    <w:multiLevelType w:val="hybridMultilevel"/>
    <w:tmpl w:val="B33CA51A"/>
    <w:lvl w:ilvl="0" w:tplc="CAFCA7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50DC0"/>
    <w:multiLevelType w:val="multilevel"/>
    <w:tmpl w:val="8A4AC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AC3580"/>
    <w:multiLevelType w:val="hybridMultilevel"/>
    <w:tmpl w:val="558C5D38"/>
    <w:lvl w:ilvl="0" w:tplc="8E5E12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BA9B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B639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D2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4C2C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257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6DA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4B3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620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698575">
    <w:abstractNumId w:val="1"/>
  </w:num>
  <w:num w:numId="2" w16cid:durableId="111246390">
    <w:abstractNumId w:val="0"/>
  </w:num>
  <w:num w:numId="3" w16cid:durableId="173037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A1175"/>
    <w:rsid w:val="00150477"/>
    <w:rsid w:val="00263705"/>
    <w:rsid w:val="00340CFD"/>
    <w:rsid w:val="00341DB5"/>
    <w:rsid w:val="00355E31"/>
    <w:rsid w:val="006A3846"/>
    <w:rsid w:val="006B7390"/>
    <w:rsid w:val="006D0FCE"/>
    <w:rsid w:val="006E33FC"/>
    <w:rsid w:val="00730A4F"/>
    <w:rsid w:val="007A5310"/>
    <w:rsid w:val="007C248A"/>
    <w:rsid w:val="00861318"/>
    <w:rsid w:val="00AB07C2"/>
    <w:rsid w:val="00C1623D"/>
    <w:rsid w:val="00C964AD"/>
    <w:rsid w:val="00CF22B4"/>
    <w:rsid w:val="00E00504"/>
    <w:rsid w:val="00F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2CC9EE"/>
  <w15:chartTrackingRefBased/>
  <w15:docId w15:val="{DE1E3CBC-E9C9-4F17-A191-754B822C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A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33FC"/>
    <w:pPr>
      <w:ind w:left="720"/>
      <w:contextualSpacing/>
    </w:pPr>
  </w:style>
  <w:style w:type="table" w:customStyle="1" w:styleId="TableGrid">
    <w:name w:val="TableGrid"/>
    <w:rsid w:val="00263705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cp:lastPrinted>2025-04-01T13:10:00Z</cp:lastPrinted>
  <dcterms:created xsi:type="dcterms:W3CDTF">2025-04-01T12:57:00Z</dcterms:created>
  <dcterms:modified xsi:type="dcterms:W3CDTF">2025-04-01T13:16:00Z</dcterms:modified>
</cp:coreProperties>
</file>